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059" w:type="dxa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4389"/>
      </w:tblGrid>
      <w:tr w:rsidR="00194F9D" w14:paraId="05CED785" w14:textId="77777777" w:rsidTr="00515640">
        <w:trPr>
          <w:trHeight w:val="1021"/>
        </w:trPr>
        <w:tc>
          <w:tcPr>
            <w:tcW w:w="10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46C2" w14:textId="77777777" w:rsidR="00A57C12" w:rsidRPr="00786EE9" w:rsidRDefault="00A57C12" w:rsidP="001F7BF1">
            <w:pPr>
              <w:pStyle w:val="Overskrift1"/>
              <w:jc w:val="center"/>
              <w:outlineLvl w:val="0"/>
              <w:rPr>
                <w:sz w:val="44"/>
                <w:szCs w:val="44"/>
              </w:rPr>
            </w:pPr>
            <w:r w:rsidRPr="00786EE9">
              <w:rPr>
                <w:sz w:val="44"/>
                <w:szCs w:val="44"/>
              </w:rPr>
              <w:t xml:space="preserve">Projektidé </w:t>
            </w:r>
          </w:p>
          <w:p w14:paraId="13DF6C27" w14:textId="790A52E8" w:rsidR="00194F9D" w:rsidRPr="00786EE9" w:rsidRDefault="00A57C12" w:rsidP="001F7BF1">
            <w:pPr>
              <w:pStyle w:val="Overskrift1"/>
              <w:jc w:val="center"/>
              <w:outlineLvl w:val="0"/>
              <w:rPr>
                <w:sz w:val="44"/>
                <w:szCs w:val="44"/>
              </w:rPr>
            </w:pPr>
            <w:r w:rsidRPr="00786EE9">
              <w:rPr>
                <w:sz w:val="44"/>
                <w:szCs w:val="44"/>
              </w:rPr>
              <w:t xml:space="preserve">Den Syddanske </w:t>
            </w:r>
            <w:r w:rsidR="000B0C6B" w:rsidRPr="00786EE9">
              <w:rPr>
                <w:sz w:val="44"/>
                <w:szCs w:val="44"/>
              </w:rPr>
              <w:t xml:space="preserve">Udviklingspulje </w:t>
            </w:r>
            <w:r w:rsidRPr="00786EE9">
              <w:rPr>
                <w:sz w:val="44"/>
                <w:szCs w:val="44"/>
              </w:rPr>
              <w:t>til rent vand og jord</w:t>
            </w:r>
          </w:p>
          <w:p w14:paraId="7D44C851" w14:textId="77777777" w:rsidR="001F7BF1" w:rsidRDefault="001F7BF1" w:rsidP="001F7BF1"/>
          <w:p w14:paraId="52C5B573" w14:textId="77777777" w:rsidR="001F7BF1" w:rsidRPr="001F7BF1" w:rsidRDefault="001F7BF1" w:rsidP="001F7BF1"/>
        </w:tc>
      </w:tr>
      <w:tr w:rsidR="00194F9D" w14:paraId="7EB09F31" w14:textId="77777777" w:rsidTr="00515640">
        <w:trPr>
          <w:trHeight w:val="497"/>
        </w:trPr>
        <w:tc>
          <w:tcPr>
            <w:tcW w:w="1005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AF9918" w14:textId="0C120720" w:rsidR="00194F9D" w:rsidRDefault="00A57C12" w:rsidP="00C0230E">
            <w:r>
              <w:rPr>
                <w:i/>
                <w:sz w:val="18"/>
              </w:rPr>
              <w:t xml:space="preserve">Indsendte projektidéer behandles alene til </w:t>
            </w:r>
            <w:r w:rsidR="001F7BF1" w:rsidRPr="00B81029">
              <w:rPr>
                <w:i/>
                <w:sz w:val="18"/>
              </w:rPr>
              <w:t xml:space="preserve">internt brug i </w:t>
            </w:r>
            <w:r w:rsidRPr="00A57C12">
              <w:rPr>
                <w:i/>
                <w:sz w:val="18"/>
              </w:rPr>
              <w:t>Region Syddanmark</w:t>
            </w:r>
            <w:r>
              <w:rPr>
                <w:i/>
                <w:sz w:val="18"/>
              </w:rPr>
              <w:t xml:space="preserve"> i forbindelse </w:t>
            </w:r>
            <w:r w:rsidR="000B0C6B">
              <w:rPr>
                <w:i/>
                <w:sz w:val="18"/>
              </w:rPr>
              <w:t>med udvælgelse af projekter</w:t>
            </w:r>
            <w:r>
              <w:rPr>
                <w:i/>
                <w:sz w:val="18"/>
              </w:rPr>
              <w:t xml:space="preserve"> og tildeling af projektmidler.</w:t>
            </w:r>
            <w:r w:rsidR="000E7624">
              <w:rPr>
                <w:i/>
                <w:sz w:val="18"/>
              </w:rPr>
              <w:t xml:space="preserve"> </w:t>
            </w:r>
            <w:r w:rsidR="00786EE9">
              <w:rPr>
                <w:i/>
                <w:sz w:val="18"/>
              </w:rPr>
              <w:t xml:space="preserve">Ansøgningen skal være på dansk og </w:t>
            </w:r>
            <w:r w:rsidR="000E7624" w:rsidRPr="00515640">
              <w:rPr>
                <w:i/>
                <w:sz w:val="18"/>
              </w:rPr>
              <w:t xml:space="preserve"> indsendes </w:t>
            </w:r>
            <w:r w:rsidR="00786EE9">
              <w:rPr>
                <w:i/>
                <w:sz w:val="18"/>
              </w:rPr>
              <w:t xml:space="preserve">på mail til: </w:t>
            </w:r>
            <w:r w:rsidR="000E7624" w:rsidRPr="00515640">
              <w:rPr>
                <w:i/>
                <w:sz w:val="18"/>
              </w:rPr>
              <w:t xml:space="preserve"> </w:t>
            </w:r>
            <w:hyperlink r:id="rId6" w:history="1">
              <w:r w:rsidR="000B0C6B">
                <w:rPr>
                  <w:rStyle w:val="Hyperlink"/>
                  <w:i/>
                  <w:sz w:val="18"/>
                </w:rPr>
                <w:t>Udviklingspulje</w:t>
              </w:r>
              <w:r w:rsidR="000B0C6B" w:rsidRPr="00D219BD">
                <w:rPr>
                  <w:rStyle w:val="Hyperlink"/>
                  <w:i/>
                  <w:sz w:val="18"/>
                </w:rPr>
                <w:t>@rsyd.dk</w:t>
              </w:r>
            </w:hyperlink>
            <w:r w:rsidR="000B0C6B">
              <w:t>.</w:t>
            </w:r>
          </w:p>
          <w:p w14:paraId="7ADCAB9D" w14:textId="3C2E8BA2" w:rsidR="001D5D5C" w:rsidRPr="00B81029" w:rsidRDefault="001D5D5C" w:rsidP="00C0230E">
            <w:pPr>
              <w:rPr>
                <w:sz w:val="18"/>
              </w:rPr>
            </w:pPr>
          </w:p>
        </w:tc>
      </w:tr>
      <w:tr w:rsidR="001F7BF1" w14:paraId="6A0AF97E" w14:textId="77777777" w:rsidTr="000E7624">
        <w:trPr>
          <w:trHeight w:val="62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8D81010" w14:textId="762B4F56" w:rsidR="009C2319" w:rsidRDefault="009C2319" w:rsidP="00BF3492">
            <w:r>
              <w:t>Titel på projektid</w:t>
            </w:r>
            <w:r w:rsidR="00BF3492">
              <w:t>é</w:t>
            </w:r>
          </w:p>
        </w:tc>
        <w:tc>
          <w:tcPr>
            <w:tcW w:w="7365" w:type="dxa"/>
            <w:gridSpan w:val="3"/>
            <w:vAlign w:val="center"/>
          </w:tcPr>
          <w:p w14:paraId="73ED19FD" w14:textId="77777777" w:rsidR="009C2319" w:rsidRDefault="009C2319" w:rsidP="001F7BF1"/>
        </w:tc>
      </w:tr>
      <w:tr w:rsidR="001F7BF1" w14:paraId="58F427B3" w14:textId="77777777" w:rsidTr="000E7624">
        <w:trPr>
          <w:trHeight w:val="64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21236E8" w14:textId="768F9731" w:rsidR="00A57C12" w:rsidRDefault="004232B7" w:rsidP="00A57C12">
            <w:r>
              <w:t>B</w:t>
            </w:r>
            <w:r w:rsidR="001F7BF1">
              <w:t>eskrivelse af projekt</w:t>
            </w:r>
            <w:r w:rsidR="00A57C12">
              <w:t>idé</w:t>
            </w:r>
          </w:p>
          <w:p w14:paraId="4FD13DD8" w14:textId="0F92D76C" w:rsidR="00822DF3" w:rsidRDefault="004E39EF" w:rsidP="000B0C6B">
            <w:r>
              <w:t>(max. 1 side)</w:t>
            </w:r>
          </w:p>
        </w:tc>
        <w:tc>
          <w:tcPr>
            <w:tcW w:w="7365" w:type="dxa"/>
            <w:gridSpan w:val="3"/>
            <w:vAlign w:val="center"/>
          </w:tcPr>
          <w:p w14:paraId="7E4B906F" w14:textId="77777777" w:rsidR="001F7BF1" w:rsidRDefault="001F7BF1" w:rsidP="001F7BF1"/>
          <w:p w14:paraId="2D06FB85" w14:textId="77777777" w:rsidR="004E39EF" w:rsidRDefault="004E39EF" w:rsidP="001F7BF1"/>
          <w:p w14:paraId="1ABA881A" w14:textId="77777777" w:rsidR="004E39EF" w:rsidRDefault="004E39EF" w:rsidP="001F7BF1"/>
          <w:p w14:paraId="140593FE" w14:textId="77777777" w:rsidR="004E39EF" w:rsidRDefault="004E39EF" w:rsidP="001F7BF1"/>
          <w:p w14:paraId="293E5FF6" w14:textId="010410CF" w:rsidR="004E39EF" w:rsidRDefault="004E39EF" w:rsidP="001F7BF1"/>
        </w:tc>
      </w:tr>
      <w:tr w:rsidR="00822DF3" w14:paraId="77135AD3" w14:textId="77777777" w:rsidTr="000E7624">
        <w:trPr>
          <w:trHeight w:val="96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9A3D4DF" w14:textId="77777777" w:rsidR="00822DF3" w:rsidRPr="000E7624" w:rsidRDefault="000E7624" w:rsidP="00822DF3">
            <w:r w:rsidRPr="000E7624">
              <w:t>F</w:t>
            </w:r>
            <w:r w:rsidR="00822DF3" w:rsidRPr="000E7624">
              <w:t xml:space="preserve">ormål med projektet </w:t>
            </w:r>
          </w:p>
          <w:p w14:paraId="0D2A367F" w14:textId="77777777" w:rsidR="00822DF3" w:rsidRDefault="00822DF3" w:rsidP="00822DF3"/>
        </w:tc>
        <w:tc>
          <w:tcPr>
            <w:tcW w:w="7365" w:type="dxa"/>
            <w:gridSpan w:val="3"/>
            <w:vAlign w:val="center"/>
          </w:tcPr>
          <w:p w14:paraId="2779648E" w14:textId="77777777" w:rsidR="00822DF3" w:rsidRDefault="00822DF3" w:rsidP="001F7BF1"/>
        </w:tc>
        <w:bookmarkStart w:id="0" w:name="_GoBack"/>
        <w:bookmarkEnd w:id="0"/>
      </w:tr>
      <w:tr w:rsidR="00822DF3" w14:paraId="04D1C996" w14:textId="77777777" w:rsidTr="000E7624">
        <w:trPr>
          <w:trHeight w:val="100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C90362E" w14:textId="77777777" w:rsidR="00822DF3" w:rsidRDefault="00822DF3" w:rsidP="00822DF3">
            <w:r>
              <w:t>Forventninger til resultater</w:t>
            </w:r>
          </w:p>
          <w:p w14:paraId="037B6159" w14:textId="77777777" w:rsidR="00822DF3" w:rsidRDefault="00822DF3" w:rsidP="00822DF3"/>
        </w:tc>
        <w:tc>
          <w:tcPr>
            <w:tcW w:w="7365" w:type="dxa"/>
            <w:gridSpan w:val="3"/>
            <w:vAlign w:val="center"/>
          </w:tcPr>
          <w:p w14:paraId="2F52569E" w14:textId="77777777" w:rsidR="00822DF3" w:rsidRDefault="00822DF3" w:rsidP="001F7BF1"/>
        </w:tc>
      </w:tr>
      <w:tr w:rsidR="00822DF3" w14:paraId="74858BC5" w14:textId="77777777" w:rsidTr="000E7624">
        <w:trPr>
          <w:trHeight w:val="118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F2F3F54" w14:textId="77777777" w:rsidR="00822DF3" w:rsidRDefault="000E7624" w:rsidP="00822DF3">
            <w:r>
              <w:t>H</w:t>
            </w:r>
            <w:r w:rsidR="00822DF3">
              <w:t>vilket problem skal projektet afhjælpe eller løse?</w:t>
            </w:r>
          </w:p>
          <w:p w14:paraId="529D706D" w14:textId="77777777" w:rsidR="00822DF3" w:rsidRDefault="00822DF3" w:rsidP="00822DF3"/>
        </w:tc>
        <w:tc>
          <w:tcPr>
            <w:tcW w:w="7365" w:type="dxa"/>
            <w:gridSpan w:val="3"/>
            <w:vAlign w:val="center"/>
          </w:tcPr>
          <w:p w14:paraId="7CEEE9A0" w14:textId="77777777" w:rsidR="00822DF3" w:rsidRDefault="00822DF3" w:rsidP="001F7BF1"/>
        </w:tc>
      </w:tr>
      <w:tr w:rsidR="00527FF3" w14:paraId="4340E6F9" w14:textId="77777777" w:rsidTr="000E7624">
        <w:trPr>
          <w:trHeight w:val="1748"/>
        </w:trPr>
        <w:tc>
          <w:tcPr>
            <w:tcW w:w="2694" w:type="dxa"/>
            <w:vAlign w:val="center"/>
          </w:tcPr>
          <w:p w14:paraId="424FED17" w14:textId="584BDCBB" w:rsidR="0041748D" w:rsidRDefault="00527FF3" w:rsidP="001D5D5C">
            <w:r w:rsidRPr="000E7624">
              <w:t>Beskrivelse af metode og test</w:t>
            </w:r>
            <w:r w:rsidR="00BF3492">
              <w:t>,</w:t>
            </w:r>
            <w:r w:rsidRPr="000E7624">
              <w:t xml:space="preserve"> som projektet ønsker at anvende</w:t>
            </w:r>
          </w:p>
        </w:tc>
        <w:tc>
          <w:tcPr>
            <w:tcW w:w="7365" w:type="dxa"/>
            <w:gridSpan w:val="3"/>
            <w:vAlign w:val="center"/>
          </w:tcPr>
          <w:p w14:paraId="0F47742F" w14:textId="77777777" w:rsidR="00527FF3" w:rsidRDefault="00527FF3" w:rsidP="001F7BF1"/>
        </w:tc>
      </w:tr>
      <w:tr w:rsidR="0041748D" w14:paraId="7E271BA4" w14:textId="6E44833B" w:rsidTr="001D5D5C">
        <w:trPr>
          <w:trHeight w:val="753"/>
        </w:trPr>
        <w:tc>
          <w:tcPr>
            <w:tcW w:w="2694" w:type="dxa"/>
            <w:vMerge w:val="restart"/>
            <w:vAlign w:val="center"/>
          </w:tcPr>
          <w:p w14:paraId="23206D95" w14:textId="77777777" w:rsidR="0041748D" w:rsidRPr="000E7624" w:rsidRDefault="0041748D" w:rsidP="0041748D">
            <w:r w:rsidRPr="000E7624">
              <w:t xml:space="preserve">Hvilket/hvilke </w:t>
            </w:r>
            <w:r>
              <w:t>temaer</w:t>
            </w:r>
            <w:r w:rsidRPr="000E7624">
              <w:t xml:space="preserve"> dækker projektidéen </w:t>
            </w:r>
          </w:p>
          <w:p w14:paraId="46F309AC" w14:textId="77777777" w:rsidR="0041748D" w:rsidRDefault="0041748D" w:rsidP="0041748D">
            <w:r>
              <w:t>(</w:t>
            </w:r>
            <w:r w:rsidRPr="000E7624">
              <w:t>Sæt kryds</w:t>
            </w:r>
            <w:r>
              <w:t>)</w:t>
            </w:r>
          </w:p>
          <w:p w14:paraId="0C1C410E" w14:textId="77777777" w:rsidR="0041748D" w:rsidRDefault="0041748D" w:rsidP="0041748D"/>
          <w:p w14:paraId="7DD717EA" w14:textId="77777777" w:rsidR="0041748D" w:rsidRDefault="0041748D" w:rsidP="0041748D"/>
          <w:p w14:paraId="5F607736" w14:textId="77777777" w:rsidR="0041748D" w:rsidRDefault="0041748D" w:rsidP="0041748D"/>
          <w:p w14:paraId="710FB690" w14:textId="77777777" w:rsidR="0041748D" w:rsidRDefault="0041748D" w:rsidP="0041748D"/>
          <w:p w14:paraId="3D65916D" w14:textId="77777777" w:rsidR="0041748D" w:rsidRDefault="0041748D" w:rsidP="0041748D"/>
          <w:p w14:paraId="54088933" w14:textId="02DB9812" w:rsidR="0041748D" w:rsidRPr="000E7624" w:rsidRDefault="0041748D" w:rsidP="0041748D"/>
        </w:tc>
        <w:tc>
          <w:tcPr>
            <w:tcW w:w="2976" w:type="dxa"/>
            <w:gridSpan w:val="2"/>
            <w:vAlign w:val="center"/>
          </w:tcPr>
          <w:p w14:paraId="668457BF" w14:textId="04E408CF" w:rsidR="0041748D" w:rsidRDefault="0041748D" w:rsidP="0041748D">
            <w:r>
              <w:t xml:space="preserve">Generationsforureninger </w:t>
            </w:r>
          </w:p>
        </w:tc>
        <w:tc>
          <w:tcPr>
            <w:tcW w:w="4389" w:type="dxa"/>
            <w:vAlign w:val="center"/>
          </w:tcPr>
          <w:p w14:paraId="556B61AC" w14:textId="77777777" w:rsidR="0041748D" w:rsidRDefault="0041748D" w:rsidP="0041748D"/>
        </w:tc>
      </w:tr>
      <w:tr w:rsidR="0041748D" w14:paraId="54939150" w14:textId="0D046DB4" w:rsidTr="001D5D5C">
        <w:trPr>
          <w:trHeight w:val="848"/>
        </w:trPr>
        <w:tc>
          <w:tcPr>
            <w:tcW w:w="2694" w:type="dxa"/>
            <w:vMerge/>
            <w:vAlign w:val="center"/>
          </w:tcPr>
          <w:p w14:paraId="0D22AB9D" w14:textId="77777777" w:rsidR="0041748D" w:rsidRPr="000E7624" w:rsidRDefault="0041748D" w:rsidP="0041748D"/>
        </w:tc>
        <w:tc>
          <w:tcPr>
            <w:tcW w:w="2976" w:type="dxa"/>
            <w:gridSpan w:val="2"/>
            <w:vAlign w:val="center"/>
          </w:tcPr>
          <w:p w14:paraId="061E5445" w14:textId="3B3297D6" w:rsidR="0041748D" w:rsidRDefault="0041748D" w:rsidP="0041748D">
            <w:r w:rsidRPr="008A5184">
              <w:t>Forureninger med PFAS</w:t>
            </w:r>
          </w:p>
        </w:tc>
        <w:tc>
          <w:tcPr>
            <w:tcW w:w="4389" w:type="dxa"/>
            <w:vAlign w:val="center"/>
          </w:tcPr>
          <w:p w14:paraId="7DF15B24" w14:textId="77777777" w:rsidR="0041748D" w:rsidRDefault="0041748D" w:rsidP="0041748D"/>
        </w:tc>
      </w:tr>
      <w:tr w:rsidR="0041748D" w14:paraId="40CDE402" w14:textId="57F78570" w:rsidTr="001D5D5C">
        <w:trPr>
          <w:trHeight w:val="698"/>
        </w:trPr>
        <w:tc>
          <w:tcPr>
            <w:tcW w:w="2694" w:type="dxa"/>
            <w:vMerge/>
            <w:vAlign w:val="center"/>
          </w:tcPr>
          <w:p w14:paraId="34CBC1F7" w14:textId="77777777" w:rsidR="0041748D" w:rsidRPr="000E7624" w:rsidRDefault="0041748D" w:rsidP="0041748D"/>
        </w:tc>
        <w:tc>
          <w:tcPr>
            <w:tcW w:w="2976" w:type="dxa"/>
            <w:gridSpan w:val="2"/>
            <w:vAlign w:val="center"/>
          </w:tcPr>
          <w:p w14:paraId="07DCE871" w14:textId="1EF7ADC8" w:rsidR="0041748D" w:rsidRDefault="0041748D" w:rsidP="0041748D">
            <w:r w:rsidRPr="008A5184">
              <w:t>Forurening med andre stoffer</w:t>
            </w:r>
          </w:p>
        </w:tc>
        <w:tc>
          <w:tcPr>
            <w:tcW w:w="4389" w:type="dxa"/>
            <w:vAlign w:val="center"/>
          </w:tcPr>
          <w:p w14:paraId="4DC6F566" w14:textId="77777777" w:rsidR="0041748D" w:rsidRDefault="0041748D" w:rsidP="0041748D"/>
        </w:tc>
      </w:tr>
      <w:tr w:rsidR="0041748D" w14:paraId="3F34A92C" w14:textId="3BADF53F" w:rsidTr="001D5D5C">
        <w:trPr>
          <w:trHeight w:val="319"/>
        </w:trPr>
        <w:tc>
          <w:tcPr>
            <w:tcW w:w="2694" w:type="dxa"/>
            <w:vMerge w:val="restart"/>
            <w:vAlign w:val="center"/>
          </w:tcPr>
          <w:p w14:paraId="2BE9A544" w14:textId="77777777" w:rsidR="0041748D" w:rsidRDefault="0041748D" w:rsidP="0041748D">
            <w:r>
              <w:t>Estimeret tidsplan</w:t>
            </w:r>
          </w:p>
          <w:p w14:paraId="3D75EE21" w14:textId="77777777" w:rsidR="0041748D" w:rsidRDefault="0041748D" w:rsidP="0041748D">
            <w:r>
              <w:t>(sæt kryds)</w:t>
            </w:r>
          </w:p>
          <w:p w14:paraId="703D4C51" w14:textId="77777777" w:rsidR="0041748D" w:rsidRDefault="0041748D" w:rsidP="0041748D"/>
        </w:tc>
        <w:tc>
          <w:tcPr>
            <w:tcW w:w="1559" w:type="dxa"/>
            <w:vAlign w:val="center"/>
          </w:tcPr>
          <w:p w14:paraId="7AA5A194" w14:textId="4167D60B" w:rsidR="0041748D" w:rsidRDefault="0041748D" w:rsidP="0041748D">
            <w:r>
              <w:t>Inden</w:t>
            </w:r>
            <w:r w:rsidR="00BF3492">
              <w:t xml:space="preserve"> </w:t>
            </w:r>
            <w:r>
              <w:t>for 1 år</w:t>
            </w:r>
          </w:p>
        </w:tc>
        <w:tc>
          <w:tcPr>
            <w:tcW w:w="5806" w:type="dxa"/>
            <w:gridSpan w:val="2"/>
            <w:vAlign w:val="center"/>
          </w:tcPr>
          <w:p w14:paraId="1BA63E3E" w14:textId="77777777" w:rsidR="0041748D" w:rsidRDefault="0041748D" w:rsidP="0041748D"/>
        </w:tc>
      </w:tr>
      <w:tr w:rsidR="0041748D" w14:paraId="614D3777" w14:textId="3C26B93C" w:rsidTr="001D5D5C">
        <w:trPr>
          <w:trHeight w:val="272"/>
        </w:trPr>
        <w:tc>
          <w:tcPr>
            <w:tcW w:w="2694" w:type="dxa"/>
            <w:vMerge/>
            <w:vAlign w:val="center"/>
          </w:tcPr>
          <w:p w14:paraId="624AC0F1" w14:textId="77777777" w:rsidR="0041748D" w:rsidRDefault="0041748D" w:rsidP="0041748D"/>
        </w:tc>
        <w:tc>
          <w:tcPr>
            <w:tcW w:w="1559" w:type="dxa"/>
            <w:vAlign w:val="center"/>
          </w:tcPr>
          <w:p w14:paraId="68D8D416" w14:textId="478B3A9D" w:rsidR="0041748D" w:rsidRDefault="0041748D" w:rsidP="0041748D">
            <w:r>
              <w:t>Inden</w:t>
            </w:r>
            <w:r w:rsidR="00BF3492">
              <w:t xml:space="preserve"> </w:t>
            </w:r>
            <w:r>
              <w:t>for 5 år</w:t>
            </w:r>
          </w:p>
        </w:tc>
        <w:tc>
          <w:tcPr>
            <w:tcW w:w="5806" w:type="dxa"/>
            <w:gridSpan w:val="2"/>
            <w:vAlign w:val="center"/>
          </w:tcPr>
          <w:p w14:paraId="349D0D29" w14:textId="77777777" w:rsidR="0041748D" w:rsidRDefault="0041748D" w:rsidP="0041748D"/>
        </w:tc>
      </w:tr>
      <w:tr w:rsidR="0041748D" w14:paraId="542D79AA" w14:textId="60719D0A" w:rsidTr="001D5D5C">
        <w:trPr>
          <w:trHeight w:val="274"/>
        </w:trPr>
        <w:tc>
          <w:tcPr>
            <w:tcW w:w="2694" w:type="dxa"/>
            <w:vMerge/>
            <w:vAlign w:val="center"/>
          </w:tcPr>
          <w:p w14:paraId="6A55CA83" w14:textId="77777777" w:rsidR="0041748D" w:rsidRDefault="0041748D" w:rsidP="0041748D"/>
        </w:tc>
        <w:tc>
          <w:tcPr>
            <w:tcW w:w="1559" w:type="dxa"/>
            <w:vAlign w:val="center"/>
          </w:tcPr>
          <w:p w14:paraId="7846EE36" w14:textId="77777777" w:rsidR="0041748D" w:rsidRDefault="0041748D" w:rsidP="0041748D">
            <w:r>
              <w:t>Frem til 2030</w:t>
            </w:r>
          </w:p>
        </w:tc>
        <w:tc>
          <w:tcPr>
            <w:tcW w:w="5806" w:type="dxa"/>
            <w:gridSpan w:val="2"/>
            <w:vAlign w:val="center"/>
          </w:tcPr>
          <w:p w14:paraId="01A2719D" w14:textId="77777777" w:rsidR="0041748D" w:rsidRDefault="0041748D" w:rsidP="0041748D"/>
        </w:tc>
      </w:tr>
      <w:tr w:rsidR="0041748D" w14:paraId="352DE666" w14:textId="77777777" w:rsidTr="000E7624">
        <w:trPr>
          <w:trHeight w:val="12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070A709" w14:textId="2A3A134E" w:rsidR="0041748D" w:rsidRDefault="0041748D" w:rsidP="0041748D">
            <w:r>
              <w:lastRenderedPageBreak/>
              <w:t xml:space="preserve">Lokalitet </w:t>
            </w:r>
            <w:r w:rsidRPr="000E7624">
              <w:t xml:space="preserve">der </w:t>
            </w:r>
            <w:r>
              <w:t xml:space="preserve">eventuelt vil/kan </w:t>
            </w:r>
            <w:r w:rsidRPr="000E7624">
              <w:t>benyttes</w:t>
            </w:r>
          </w:p>
          <w:p w14:paraId="4CC4AD1B" w14:textId="77777777" w:rsidR="0041748D" w:rsidRDefault="0041748D" w:rsidP="0041748D">
            <w:r>
              <w:t>(anfør lok. nr.)</w:t>
            </w:r>
          </w:p>
        </w:tc>
        <w:tc>
          <w:tcPr>
            <w:tcW w:w="7365" w:type="dxa"/>
            <w:gridSpan w:val="3"/>
            <w:vAlign w:val="center"/>
          </w:tcPr>
          <w:p w14:paraId="3031BE6D" w14:textId="77777777" w:rsidR="0041748D" w:rsidRDefault="0041748D" w:rsidP="0041748D"/>
          <w:p w14:paraId="7F63185C" w14:textId="77777777" w:rsidR="0041748D" w:rsidRDefault="0041748D" w:rsidP="0041748D"/>
          <w:p w14:paraId="17AA8D8A" w14:textId="77777777" w:rsidR="0041748D" w:rsidRDefault="0041748D" w:rsidP="0041748D"/>
          <w:p w14:paraId="0504B463" w14:textId="77777777" w:rsidR="0041748D" w:rsidRDefault="0041748D" w:rsidP="0041748D"/>
          <w:p w14:paraId="2088F7DC" w14:textId="77777777" w:rsidR="0041748D" w:rsidRDefault="0041748D" w:rsidP="0041748D"/>
          <w:p w14:paraId="419967BF" w14:textId="77777777" w:rsidR="0041748D" w:rsidRDefault="0041748D" w:rsidP="0041748D"/>
        </w:tc>
      </w:tr>
      <w:tr w:rsidR="0041748D" w14:paraId="02F21A58" w14:textId="77777777" w:rsidTr="000E7624">
        <w:trPr>
          <w:trHeight w:val="12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4459DB3" w14:textId="77777777" w:rsidR="0041748D" w:rsidRPr="000E7624" w:rsidRDefault="0041748D" w:rsidP="0041748D">
            <w:r w:rsidRPr="000E7624">
              <w:t xml:space="preserve">Budgetestimat </w:t>
            </w:r>
          </w:p>
          <w:p w14:paraId="7DBF85D5" w14:textId="77777777" w:rsidR="0041748D" w:rsidRPr="000E7624" w:rsidRDefault="0041748D" w:rsidP="0041748D">
            <w:r w:rsidRPr="000E7624">
              <w:t>(max. 1.500.000 kr.)</w:t>
            </w:r>
          </w:p>
        </w:tc>
        <w:tc>
          <w:tcPr>
            <w:tcW w:w="7365" w:type="dxa"/>
            <w:gridSpan w:val="3"/>
            <w:vAlign w:val="center"/>
          </w:tcPr>
          <w:p w14:paraId="377E4A38" w14:textId="77777777" w:rsidR="0041748D" w:rsidRDefault="0041748D" w:rsidP="0041748D"/>
        </w:tc>
      </w:tr>
      <w:tr w:rsidR="0041748D" w14:paraId="76C45795" w14:textId="77777777" w:rsidTr="000E7624">
        <w:trPr>
          <w:trHeight w:val="80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CE946D6" w14:textId="36F2AB2B" w:rsidR="0041748D" w:rsidRDefault="0041748D" w:rsidP="0041748D">
            <w:r>
              <w:t>Kontaktoplysninger på ansøger</w:t>
            </w:r>
          </w:p>
          <w:p w14:paraId="169D56D5" w14:textId="00C4DFA1" w:rsidR="0041748D" w:rsidRDefault="0041748D" w:rsidP="0041748D">
            <w:r>
              <w:t>Firmanavn</w:t>
            </w:r>
          </w:p>
          <w:p w14:paraId="1BC3DF49" w14:textId="19CDF7E4" w:rsidR="0041748D" w:rsidRDefault="0041748D" w:rsidP="0041748D">
            <w:r>
              <w:t>Kontaktperson</w:t>
            </w:r>
          </w:p>
          <w:p w14:paraId="3C4F414F" w14:textId="77777777" w:rsidR="0041748D" w:rsidRDefault="0041748D" w:rsidP="0041748D">
            <w:pPr>
              <w:rPr>
                <w:color w:val="FF0000"/>
              </w:rPr>
            </w:pPr>
          </w:p>
        </w:tc>
        <w:tc>
          <w:tcPr>
            <w:tcW w:w="7365" w:type="dxa"/>
            <w:gridSpan w:val="3"/>
            <w:vAlign w:val="center"/>
          </w:tcPr>
          <w:p w14:paraId="47893BB5" w14:textId="77777777" w:rsidR="0041748D" w:rsidRDefault="0041748D" w:rsidP="0041748D"/>
        </w:tc>
      </w:tr>
      <w:tr w:rsidR="0041748D" w14:paraId="0DEF662B" w14:textId="77777777" w:rsidTr="000E7624">
        <w:trPr>
          <w:trHeight w:val="80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560DE3F" w14:textId="77777777" w:rsidR="0041748D" w:rsidRDefault="0041748D" w:rsidP="0041748D">
            <w:r>
              <w:t>Partnerskabsprojekt</w:t>
            </w:r>
          </w:p>
          <w:p w14:paraId="503AFF1C" w14:textId="77777777" w:rsidR="0041748D" w:rsidRDefault="0041748D" w:rsidP="0041748D">
            <w:r>
              <w:t>Kontaktoplysninger på samarbejdspartnere</w:t>
            </w:r>
          </w:p>
          <w:p w14:paraId="0259C86A" w14:textId="77777777" w:rsidR="0041748D" w:rsidRDefault="0041748D" w:rsidP="0041748D"/>
        </w:tc>
        <w:tc>
          <w:tcPr>
            <w:tcW w:w="7365" w:type="dxa"/>
            <w:gridSpan w:val="3"/>
            <w:vAlign w:val="center"/>
          </w:tcPr>
          <w:p w14:paraId="496A4BEC" w14:textId="77777777" w:rsidR="0041748D" w:rsidRDefault="0041748D" w:rsidP="0041748D"/>
        </w:tc>
      </w:tr>
      <w:tr w:rsidR="001D5D5C" w14:paraId="1F996DAB" w14:textId="77777777" w:rsidTr="000E7624">
        <w:trPr>
          <w:trHeight w:val="80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A1302B0" w14:textId="7C434803" w:rsidR="001D5D5C" w:rsidRDefault="001D5D5C" w:rsidP="0041748D">
            <w:r>
              <w:t>Eventuelle forbehold for standardkontrakten</w:t>
            </w:r>
          </w:p>
        </w:tc>
        <w:tc>
          <w:tcPr>
            <w:tcW w:w="7365" w:type="dxa"/>
            <w:gridSpan w:val="3"/>
            <w:vAlign w:val="center"/>
          </w:tcPr>
          <w:p w14:paraId="765B174A" w14:textId="77777777" w:rsidR="001D5D5C" w:rsidRDefault="001D5D5C" w:rsidP="0041748D"/>
        </w:tc>
      </w:tr>
      <w:tr w:rsidR="0041748D" w14:paraId="15460F89" w14:textId="77777777" w:rsidTr="00515640">
        <w:trPr>
          <w:trHeight w:val="665"/>
        </w:trPr>
        <w:tc>
          <w:tcPr>
            <w:tcW w:w="1005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42F4A67" w14:textId="77777777" w:rsidR="0041748D" w:rsidRPr="00B81029" w:rsidRDefault="0041748D" w:rsidP="0041748D">
            <w:pPr>
              <w:rPr>
                <w:i/>
              </w:rPr>
            </w:pPr>
          </w:p>
        </w:tc>
      </w:tr>
    </w:tbl>
    <w:p w14:paraId="3BCEC480" w14:textId="77777777" w:rsidR="004839FA" w:rsidRDefault="00786EE9"/>
    <w:sectPr w:rsidR="004839F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7DCCD" w14:textId="77777777" w:rsidR="001F7BF1" w:rsidRDefault="001F7BF1" w:rsidP="001F7BF1">
      <w:pPr>
        <w:spacing w:after="0" w:line="240" w:lineRule="auto"/>
      </w:pPr>
      <w:r>
        <w:separator/>
      </w:r>
    </w:p>
  </w:endnote>
  <w:endnote w:type="continuationSeparator" w:id="0">
    <w:p w14:paraId="49B7BAF6" w14:textId="77777777" w:rsidR="001F7BF1" w:rsidRDefault="001F7BF1" w:rsidP="001F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512C" w14:textId="51A856DE" w:rsidR="001F7BF1" w:rsidRPr="001F7BF1" w:rsidRDefault="00047836" w:rsidP="001F7BF1">
    <w:pPr>
      <w:pStyle w:val="Sidefod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Den Syddanske Udviklingspulje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32A45" w14:textId="77777777" w:rsidR="001F7BF1" w:rsidRDefault="001F7BF1" w:rsidP="001F7BF1">
      <w:pPr>
        <w:spacing w:after="0" w:line="240" w:lineRule="auto"/>
      </w:pPr>
      <w:r>
        <w:separator/>
      </w:r>
    </w:p>
  </w:footnote>
  <w:footnote w:type="continuationSeparator" w:id="0">
    <w:p w14:paraId="66BEDBD1" w14:textId="77777777" w:rsidR="001F7BF1" w:rsidRDefault="001F7BF1" w:rsidP="001F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73FC" w14:textId="7338B8DD" w:rsidR="00C62B79" w:rsidRDefault="00C62B79">
    <w:pPr>
      <w:pStyle w:val="Sidehoved"/>
    </w:pPr>
    <w:r w:rsidRPr="000237B5">
      <w:rPr>
        <w:rFonts w:ascii="Verdana" w:hAnsi="Verdana"/>
        <w:noProof/>
        <w:sz w:val="19"/>
        <w:szCs w:val="19"/>
        <w:lang w:eastAsia="da-DK"/>
      </w:rPr>
      <w:drawing>
        <wp:anchor distT="0" distB="0" distL="114300" distR="114300" simplePos="0" relativeHeight="251659264" behindDoc="1" locked="0" layoutInCell="1" allowOverlap="1" wp14:anchorId="6218F523" wp14:editId="5522F282">
          <wp:simplePos x="0" y="0"/>
          <wp:positionH relativeFrom="page">
            <wp:posOffset>5720963</wp:posOffset>
          </wp:positionH>
          <wp:positionV relativeFrom="topMargin">
            <wp:align>bottom</wp:align>
          </wp:positionV>
          <wp:extent cx="1357630" cy="736600"/>
          <wp:effectExtent l="0" t="0" r="0" b="6350"/>
          <wp:wrapNone/>
          <wp:docPr id="13" name="Billede 13" descr="Region Syddanmark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gion Syddanmark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9D"/>
    <w:rsid w:val="00047836"/>
    <w:rsid w:val="000B0C6B"/>
    <w:rsid w:val="000E7624"/>
    <w:rsid w:val="00194F9D"/>
    <w:rsid w:val="001D5D5C"/>
    <w:rsid w:val="001F7BF1"/>
    <w:rsid w:val="002E15D3"/>
    <w:rsid w:val="0041748D"/>
    <w:rsid w:val="004232B7"/>
    <w:rsid w:val="004E39EF"/>
    <w:rsid w:val="00515640"/>
    <w:rsid w:val="00527FF3"/>
    <w:rsid w:val="00572A2B"/>
    <w:rsid w:val="00657CF3"/>
    <w:rsid w:val="00786EE9"/>
    <w:rsid w:val="007B7FF3"/>
    <w:rsid w:val="00822DF3"/>
    <w:rsid w:val="0089065C"/>
    <w:rsid w:val="00951D5F"/>
    <w:rsid w:val="009C2319"/>
    <w:rsid w:val="00A57C12"/>
    <w:rsid w:val="00A71EA1"/>
    <w:rsid w:val="00B81029"/>
    <w:rsid w:val="00BE4843"/>
    <w:rsid w:val="00BF3492"/>
    <w:rsid w:val="00C0230E"/>
    <w:rsid w:val="00C62B79"/>
    <w:rsid w:val="00DC572D"/>
    <w:rsid w:val="00DE3158"/>
    <w:rsid w:val="00E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232D"/>
  <w15:chartTrackingRefBased/>
  <w15:docId w15:val="{1C31AA03-6930-4B51-8415-01649D0B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2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C2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C2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2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1F7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7BF1"/>
  </w:style>
  <w:style w:type="paragraph" w:styleId="Sidefod">
    <w:name w:val="footer"/>
    <w:basedOn w:val="Normal"/>
    <w:link w:val="SidefodTegn"/>
    <w:uiPriority w:val="99"/>
    <w:unhideWhenUsed/>
    <w:rsid w:val="001F7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7BF1"/>
  </w:style>
  <w:style w:type="character" w:styleId="Kommentarhenvisning">
    <w:name w:val="annotation reference"/>
    <w:basedOn w:val="Standardskrifttypeiafsnit"/>
    <w:uiPriority w:val="99"/>
    <w:semiHidden/>
    <w:unhideWhenUsed/>
    <w:rsid w:val="00BE48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48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484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48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484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484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1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@rsyd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Skov Nielsen</dc:creator>
  <cp:keywords/>
  <dc:description/>
  <cp:lastModifiedBy>Hanne Nielsen</cp:lastModifiedBy>
  <cp:revision>5</cp:revision>
  <dcterms:created xsi:type="dcterms:W3CDTF">2022-08-29T08:53:00Z</dcterms:created>
  <dcterms:modified xsi:type="dcterms:W3CDTF">2023-03-09T10:18:00Z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{940D2BD3-5483-450E-B39A-AE1780D6C2CC}</vt:lpwstr>
  </property>
</Properties>
</file>